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1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Gerenciamento de E-mail</w:t>
      </w: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720" w:right="740"/>
        <w:spacing w:after="0" w:line="26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3"/>
          <w:szCs w:val="33"/>
          <w:color w:val="auto"/>
        </w:rPr>
        <w:t>Hoje em dia, todo mundo tem vários endereços de e-mail, especialmente se você ganhar dinheiro online. Você tem e-mail comercial, e-mail residencial, conta comercial, e-mail paypal etc. A lista continua e continua. Uma ferramenta que qualquer pessoa de negócios em casa precisa é de um sistema de agregação de email. Há uma variedade deles disponíveis e, basicamente, eles impedem que você verifique várias contas de email.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720" w:right="72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Como seu tempo é dinheiro, a última coisa que você quer fazer é passar algumas horas por dia verificando e-mails. Quando você usa um sistema de agregação de email, todos os seus emails são acessíveis em um só lugar. A maioria desses sistemas também possui vários filtros. Dessa forma, você pode encontrar facilmente os e-mails mais importantes mais rapidamente. Você também pode responder de vários e-mails. Isso fornece a você a maior flexibilidade e eficiência em seu espaço de trabalho. Eventualmente, à medida que sua empresa cresce, você pode solicitar que uma secretária ou assistente virtual repasse seus e-mails. Até esse dia, sua melhor aposta é usar um programa de gerenciamento de email.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720" w:right="132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Programas como o Outlook Express, o Mail no Mac e o Gmail permitem baixar e-mails de várias contas.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1" w:name="page2"/>
    <w:bookmarkEnd w:id="1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1 -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Gerenciamento de E-mail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Liste todas as contas de email que você usa: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15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1083945</wp:posOffset>
                </wp:positionV>
                <wp:extent cx="562927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35pt" to="473.6pt,85.3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15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Pesquise e selecione uma ferramenta de agregação de email: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3175</wp:posOffset>
                </wp:positionV>
                <wp:extent cx="562927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25pt" to="473.6pt,0.2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635</wp:posOffset>
                </wp:positionV>
                <wp:extent cx="0" cy="108458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4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05pt" to="30.55pt,85.4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1082675</wp:posOffset>
                </wp:positionV>
                <wp:extent cx="562927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25pt" to="473.6pt,85.2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635</wp:posOffset>
                </wp:positionV>
                <wp:extent cx="0" cy="108458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4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05pt" to="473.35pt,85.4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720" w:right="126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Determine quais filtros você pode aplicar para extrair o email mais importante primeiro: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81661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66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64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817880</wp:posOffset>
                </wp:positionV>
                <wp:extent cx="562927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64.4pt" to="473.6pt,64.4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81661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66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64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ind w:left="720" w:right="122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Selecione e comprometa-se com uma data em que você obterá essa tarefa implementada por: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08521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85.7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1085850</wp:posOffset>
                </wp:positionV>
                <wp:extent cx="562927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5pt" to="473.6pt,85.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08521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85.75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2" w:name="page3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2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Agregação por telefone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720" w:right="940"/>
        <w:spacing w:after="0" w:line="24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Se você pensou que a verificação de vários e-mails era um aborrecimento, considere todos os diferentes números de telefone necessários para administrar um negócio bem-sucedido. Agora adicione seus números pessoais em cima disso. É muito trabalho manter as coisas em ordem.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720" w:right="920"/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A boa notícia é que aplicativos como o Grasshopper ou o My1Voice permitem que sua linha de negócios seja encaminhada para onde quiser. Dessa forma, você pode atender o telefone enquanto deixa as crianças na casa dos amigos. Nunca mais se sinta preso à sua linha de negócios. A maioria desses programas também permite armazenar mensagens de voz online. Isso pode ser ótimo se você deseja compartilhar mensagens com os membros da sua equipe.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720" w:right="74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Se você administra uma empresa virtual e deseja atender a vários países, a agregação de chamadas é uma solução fácil. Você pode ter um número para os EUA, Canadá, México e qualquer outro lugar. E a configuração é muito mais fácil do que você imagina. A simples disponibilidade desses números específicos de países aumentará seu mercado incrivelmente.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3" w:name="page4"/>
    <w:bookmarkEnd w:id="3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2 -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Agregação por telefone</w:t>
      </w:r>
    </w:p>
    <w:p>
      <w:pPr>
        <w:spacing w:after="0" w:line="293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Liste todos os números de telefone que você usa: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15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1083945</wp:posOffset>
                </wp:positionV>
                <wp:extent cx="562927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35pt" to="473.6pt,85.3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15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720" w:right="76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Pesquise e selecione um serviço de encaminhamento de telefone / correio de voz: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2540</wp:posOffset>
                </wp:positionV>
                <wp:extent cx="0" cy="108458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4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2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1084580</wp:posOffset>
                </wp:positionV>
                <wp:extent cx="562927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4pt" to="473.6pt,85.4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2540</wp:posOffset>
                </wp:positionV>
                <wp:extent cx="0" cy="108458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45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2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720" w:right="122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Selecione e comprometa-se com uma data em que você obterá esse serviço implementado por: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08331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1084580</wp:posOffset>
                </wp:positionV>
                <wp:extent cx="562927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4pt" to="473.6pt,85.4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08331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85.6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4" w:name="page5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3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Alertas do Google / Twitter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720" w:right="8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Muito poucos de nós têm tempo ou vontade de ficar navegando na Internet o dia inteiro. E todos sabemos que as coisas podem mudar muito rapidamente neste mundo virtual. É por isso que itens como alertas do Google e do twitter podem mantê-lo à frente do pacote.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720" w:right="82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Uma maneira de usar qualquer um desses alertas é simplesmente ficar a par do que está acontecendo no seu setor. Quando você tiver uma chance, basta procurar os alertas para ver se alguma coisa precisa de sua atenção.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720" w:right="112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Outra maneira fantástica de utilizar esses alertas é para a mídia social. Receba os alertas e crie uma mensagem para o seu público sobre as últimas notícias. Escreva uma publicação rápida no blog e fique à frente da onda de informações.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720" w:right="74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E, por último, você pode usar esses alertas para um marketing mais tradicional. Defina um alerta para o seu tipo de cliente. Deixe o Google / Twitter fazer o trabalho para você e você poderá fazer uma proposta. Ou use os alertas para encontrar funcionários ou parceiros em potencial. Esses alertas mantêm você informado sobre o que é mais importante.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5" w:name="page6"/>
    <w:bookmarkEnd w:id="5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3 -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Alertas do Google / Twitter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left="720" w:right="114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Faça um brainstorming de uma lista de todas as várias palavras-chave importantes para você em seus negócios (nomes de produtos, palavras específicas do setor, localizações, problemas, etc.)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4445</wp:posOffset>
                </wp:positionV>
                <wp:extent cx="0" cy="135318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5pt" to="30.55pt,106.9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1354455</wp:posOffset>
                </wp:positionV>
                <wp:extent cx="562927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06.65pt" to="473.6pt,106.6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4445</wp:posOffset>
                </wp:positionV>
                <wp:extent cx="0" cy="135318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5pt" to="473.35pt,106.9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20" w:right="90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 xml:space="preserve">Vamos para </w:t>
      </w:r>
      <w:r>
        <w:rPr>
          <w:rFonts w:ascii="Arial" w:cs="Arial" w:eastAsia="Arial" w:hAnsi="Arial"/>
          <w:sz w:val="36"/>
          <w:szCs w:val="36"/>
          <w:u w:val="single" w:color="auto"/>
          <w:color w:val="0000FF"/>
        </w:rPr>
        <w:t>www.google.com/alerts</w:t>
      </w:r>
      <w:r>
        <w:rPr>
          <w:rFonts w:ascii="Arial" w:cs="Arial" w:eastAsia="Arial" w:hAnsi="Arial"/>
          <w:sz w:val="36"/>
          <w:szCs w:val="36"/>
          <w:color w:val="auto"/>
        </w:rPr>
        <w:t xml:space="preserve">e crie alertas para todas as palavras-chave que você considera importantes. Liste suas palavras-chave de alerta do Google abaixo: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15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1083945</wp:posOffset>
                </wp:positionV>
                <wp:extent cx="562927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35pt" to="473.6pt,85.3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15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720" w:right="88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Faça uma pesquisa no Google por "alertas do Twitter" e pesquise todas as opções disponíveis. Digite sua escolha abaixo, juntamente com as palavras-chave do Twitter que você selecionou: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8890</wp:posOffset>
                </wp:positionV>
                <wp:extent cx="562927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7pt" to="473.6pt,0.7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5715</wp:posOffset>
                </wp:positionV>
                <wp:extent cx="0" cy="108521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45pt" to="30.55pt,85.9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1087755</wp:posOffset>
                </wp:positionV>
                <wp:extent cx="562927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65pt" to="473.6pt,85.6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5715</wp:posOffset>
                </wp:positionV>
                <wp:extent cx="0" cy="108521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45pt" to="473.35pt,85.9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6" w:name="page7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4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Alerta de calendário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Lembretes</w:t>
      </w: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720" w:right="104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Outra aplicação fantástica do Google é o Google Calendar. Agora, você pode usar qualquer tipo de software de calendário que desejar, mas o Google Agenda enviou alertas por email. Isso é fantástico, porque se você estiver no meio das coisas, é sempre bom receber um lembrete para os próximos compromissos.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ind w:left="720" w:right="820"/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Os alertas do calendário podem ser enviados diariamente ou configurados para envio por e-mail em um horário especificado antes de qualquer evento. É como ter sua própria secretária pessoal para lembrá-lo desse importante almoço mais tarde. Este tipo de ferramenta irá mantê-lo no seu jogo e eficiente. Pode ser totalmente personalizado para o que você precisar. E a maioria dos aplicativos de calendário pode ser acessada por vários membros da equipe. Isso pode facilitar as reuniões do grupo.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720" w:right="144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Isso aumenta sua confiança e sua produtividade. Dessa forma, você pode fazer o que faz de melhor, continuar trabalhando!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7" w:name="page8"/>
    <w:bookmarkEnd w:id="7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Tecnologia # 4 -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Alerta de calendário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Lembretes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jc w:val="both"/>
        <w:ind w:left="720" w:right="118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3"/>
          <w:szCs w:val="33"/>
          <w:color w:val="auto"/>
        </w:rPr>
        <w:t>Se você já possui um sistema de calendário, digite o nome do sistema abaixo. Caso contrário, crie um calendário do Google e marque a tarefa como concluída abaixo: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-4445</wp:posOffset>
                </wp:positionV>
                <wp:extent cx="5629275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-0.3499pt" to="473.6pt,-0.3499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-7620</wp:posOffset>
                </wp:positionV>
                <wp:extent cx="0" cy="54800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-0.5999pt" to="30.55pt,42.5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537845</wp:posOffset>
                </wp:positionV>
                <wp:extent cx="562927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42.35pt" to="473.6pt,42.3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-7620</wp:posOffset>
                </wp:positionV>
                <wp:extent cx="0" cy="54800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80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-0.5999pt" to="473.35pt,42.5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ind w:left="720" w:right="72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Depois de habilitar seu calendário para emitir alertas para você, liste todos os itens adicionais que você pode inserir no seu calendário para mantê-lo informado (por exemplo, data de vencimento das contas, lembrete de postagem no blog, lembrete semanal para ligar para seus pais, etc.):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6350</wp:posOffset>
                </wp:positionV>
                <wp:extent cx="562927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pt" to="473.6pt,0.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3175</wp:posOffset>
                </wp:positionV>
                <wp:extent cx="0" cy="188976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8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25pt" to="30.55pt,149.0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1889760</wp:posOffset>
                </wp:positionV>
                <wp:extent cx="562927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48.8pt" to="473.6pt,148.8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3175</wp:posOffset>
                </wp:positionV>
                <wp:extent cx="0" cy="188976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897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25pt" to="473.35pt,149.05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8" w:name="page9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5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Software de ditado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720" w:right="86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Quer você escreva uma cópia ou envie vários e-mails, a digitação pode ser um processo tedioso. Se você faz isso por horas a fio, dia após dia, pode ser uma maneira prejudicial de fazer negócios. Uma solução é investir em software de ditado. Itens como Dragon Naturally Speaking podem fazer com que a sua eficiência chegue ao topo!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5" w:lineRule="exact"/>
        <w:rPr>
          <w:sz w:val="20"/>
          <w:szCs w:val="20"/>
          <w:color w:val="auto"/>
        </w:rPr>
      </w:pPr>
    </w:p>
    <w:p>
      <w:pPr>
        <w:ind w:left="720" w:right="74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Este software demora um pouco para se acostumar e, na primeira semana, ele será configurado corretamente. O programa tem que saber como você fala. Essa parte do ditado é um pouco frustrante, mas é útil fazer todo o trabalho de preparação o mais cedo possível para evitar erros no caminho.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720" w:right="8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Também existem serviços de ditado por aí, mas você só precisa comprar o software uma vez. Lembre-se de que você pode usar o software de ditado para tarefas escritas, e-mails ou apenas idéias que fluem livremente.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9" w:name="page10"/>
    <w:bookmarkEnd w:id="9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Corte de tecnologia # 5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Software de ditado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720" w:right="170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Liste todas as suas atividades de escrita que poderiam ser aprimoradas com o software de ditado: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2540</wp:posOffset>
                </wp:positionV>
                <wp:extent cx="0" cy="135318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2pt" to="30.55pt,106.7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1352550</wp:posOffset>
                </wp:positionV>
                <wp:extent cx="562927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06.5pt" to="473.6pt,106.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2540</wp:posOffset>
                </wp:positionV>
                <wp:extent cx="0" cy="135318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2pt" to="473.35pt,106.7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720" w:right="1000"/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Faça uma pesquisa sobre os diferentes tipos de software de ditado disponíveis. Certifique-se de verificar a compatibilidade do sistema operacional (ou seja, se você possui um Mac, não compre software baseado no Windows):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5715</wp:posOffset>
                </wp:positionV>
                <wp:extent cx="562927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5pt" to="473.6pt,0.4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2540</wp:posOffset>
                </wp:positionV>
                <wp:extent cx="0" cy="135318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2pt" to="30.55pt,106.7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1352550</wp:posOffset>
                </wp:positionV>
                <wp:extent cx="562927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06.5pt" to="473.6pt,106.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2540</wp:posOffset>
                </wp:positionV>
                <wp:extent cx="0" cy="135318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2pt" to="473.35pt,106.7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720" w:right="156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Escreva uma data que você pretende comprar e comece a usar o software de ditado: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2540</wp:posOffset>
                </wp:positionV>
                <wp:extent cx="0" cy="54864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2pt" to="30.55pt,43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548005</wp:posOffset>
                </wp:positionV>
                <wp:extent cx="5629275" cy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43.15pt" to="473.6pt,43.1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2540</wp:posOffset>
                </wp:positionV>
                <wp:extent cx="0" cy="54864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2pt" to="473.35pt,43.4pt" o:allowincell="f" strokecolor="#000000" strokeweight="0.4795pt"/>
            </w:pict>
          </mc:Fallback>
        </mc:AlternateContent>
      </w:r>
    </w:p>
    <w:sectPr>
      <w:pgSz w:w="12240" w:h="15840" w:orient="portrait"/>
      <w:cols w:equalWidth="0" w:num="1">
        <w:col w:w="9360"/>
      </w:cols>
      <w:pgMar w:left="1440" w:top="1431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2020-06-24T16:56:42Z</dcterms:created>
  <dcterms:modified xsi:type="dcterms:W3CDTF">2020-06-24T16:56:42Z</dcterms:modified>
</cp:coreProperties>
</file>